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CA0A9" w14:textId="77777777" w:rsidR="00974DC7" w:rsidRPr="00B9429F" w:rsidRDefault="00974DC7" w:rsidP="008C47D9">
      <w:pPr>
        <w:spacing w:line="360" w:lineRule="auto"/>
        <w:ind w:firstLine="4962"/>
        <w:rPr>
          <w:rFonts w:ascii="Times New Roman" w:eastAsiaTheme="minorEastAsia" w:hAnsi="Times New Roman"/>
          <w:szCs w:val="28"/>
          <w:lang w:eastAsia="uk-UA"/>
        </w:rPr>
      </w:pPr>
      <w:r w:rsidRPr="00B9429F">
        <w:rPr>
          <w:rFonts w:ascii="Times New Roman" w:eastAsiaTheme="minorEastAsia" w:hAnsi="Times New Roman"/>
          <w:szCs w:val="28"/>
          <w:lang w:eastAsia="uk-UA"/>
        </w:rPr>
        <w:t>ЗАТВЕРДЖЕНО</w:t>
      </w:r>
    </w:p>
    <w:p w14:paraId="0B4C4B4A" w14:textId="7002861C" w:rsidR="00F868B6" w:rsidRDefault="00183FF4" w:rsidP="008C47D9">
      <w:pPr>
        <w:ind w:left="4962" w:right="-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</w:t>
      </w:r>
      <w:r w:rsidR="00F868B6">
        <w:rPr>
          <w:rFonts w:ascii="Times New Roman" w:hAnsi="Times New Roman"/>
          <w:szCs w:val="28"/>
        </w:rPr>
        <w:t>озпорядження</w:t>
      </w:r>
      <w:r w:rsidR="00EB74ED">
        <w:rPr>
          <w:rFonts w:ascii="Times New Roman" w:hAnsi="Times New Roman"/>
          <w:szCs w:val="28"/>
        </w:rPr>
        <w:t>м</w:t>
      </w:r>
      <w:r w:rsidR="00F868B6">
        <w:rPr>
          <w:rFonts w:ascii="Times New Roman" w:hAnsi="Times New Roman"/>
          <w:szCs w:val="28"/>
        </w:rPr>
        <w:t xml:space="preserve"> </w:t>
      </w:r>
      <w:r w:rsidR="00E85DE7">
        <w:rPr>
          <w:rFonts w:ascii="Times New Roman" w:hAnsi="Times New Roman"/>
          <w:szCs w:val="28"/>
        </w:rPr>
        <w:t xml:space="preserve">начальника </w:t>
      </w:r>
      <w:r w:rsidR="00E85DE7" w:rsidRPr="002E3C99">
        <w:rPr>
          <w:rFonts w:ascii="Times New Roman" w:hAnsi="Times New Roman"/>
          <w:szCs w:val="28"/>
        </w:rPr>
        <w:t xml:space="preserve">районної </w:t>
      </w:r>
      <w:r w:rsidR="00E85DE7">
        <w:rPr>
          <w:rFonts w:ascii="Times New Roman" w:hAnsi="Times New Roman"/>
          <w:szCs w:val="28"/>
        </w:rPr>
        <w:t>військової</w:t>
      </w:r>
      <w:r w:rsidR="00E85DE7" w:rsidRPr="002E3C99">
        <w:rPr>
          <w:rFonts w:ascii="Times New Roman" w:hAnsi="Times New Roman"/>
          <w:szCs w:val="28"/>
        </w:rPr>
        <w:t xml:space="preserve"> адміністрації</w:t>
      </w:r>
    </w:p>
    <w:p w14:paraId="08F10BD6" w14:textId="77777777" w:rsidR="008C47D9" w:rsidRDefault="008C47D9" w:rsidP="008C47D9">
      <w:pPr>
        <w:ind w:left="4962" w:right="-1"/>
        <w:rPr>
          <w:rFonts w:ascii="Times New Roman" w:hAnsi="Times New Roman"/>
          <w:szCs w:val="28"/>
        </w:rPr>
      </w:pPr>
    </w:p>
    <w:p w14:paraId="225FBBD4" w14:textId="3EC657CB" w:rsidR="00A12744" w:rsidRDefault="007C0856" w:rsidP="00974DC7">
      <w:pPr>
        <w:ind w:firstLine="4962"/>
        <w:rPr>
          <w:rFonts w:ascii="Times New Roman" w:hAnsi="Times New Roman"/>
          <w:bCs/>
          <w:szCs w:val="28"/>
        </w:rPr>
      </w:pPr>
      <w:r>
        <w:rPr>
          <w:rFonts w:ascii="Times New Roman" w:eastAsiaTheme="minorEastAsia" w:hAnsi="Times New Roman"/>
          <w:szCs w:val="28"/>
          <w:lang w:eastAsia="uk-UA"/>
        </w:rPr>
        <w:t xml:space="preserve">03  </w:t>
      </w:r>
      <w:r w:rsidR="00614C31">
        <w:rPr>
          <w:rFonts w:ascii="Times New Roman" w:eastAsiaTheme="minorEastAsia" w:hAnsi="Times New Roman"/>
          <w:szCs w:val="28"/>
          <w:lang w:eastAsia="uk-UA"/>
        </w:rPr>
        <w:t>чер</w:t>
      </w:r>
      <w:r w:rsidR="00BF60E9">
        <w:rPr>
          <w:rFonts w:ascii="Times New Roman" w:eastAsiaTheme="minorEastAsia" w:hAnsi="Times New Roman"/>
          <w:szCs w:val="28"/>
          <w:lang w:eastAsia="uk-UA"/>
        </w:rPr>
        <w:t>вня</w:t>
      </w:r>
      <w:r w:rsidR="00974DC7">
        <w:rPr>
          <w:rFonts w:ascii="Times New Roman" w:eastAsiaTheme="minorEastAsia" w:hAnsi="Times New Roman"/>
          <w:szCs w:val="28"/>
          <w:lang w:eastAsia="uk-UA"/>
        </w:rPr>
        <w:t xml:space="preserve"> 2024</w:t>
      </w:r>
      <w:r w:rsidR="00974DC7" w:rsidRPr="00B9429F">
        <w:rPr>
          <w:rFonts w:ascii="Times New Roman" w:eastAsiaTheme="minorEastAsia" w:hAnsi="Times New Roman"/>
          <w:szCs w:val="28"/>
          <w:lang w:eastAsia="uk-UA"/>
        </w:rPr>
        <w:t xml:space="preserve"> </w:t>
      </w:r>
      <w:r w:rsidR="00974DC7">
        <w:rPr>
          <w:rFonts w:ascii="Times New Roman" w:eastAsiaTheme="minorEastAsia" w:hAnsi="Times New Roman"/>
          <w:szCs w:val="28"/>
          <w:lang w:eastAsia="uk-UA"/>
        </w:rPr>
        <w:t xml:space="preserve">року </w:t>
      </w:r>
      <w:r w:rsidR="00974DC7" w:rsidRPr="00B9429F">
        <w:rPr>
          <w:rFonts w:ascii="Times New Roman" w:eastAsiaTheme="minorEastAsia" w:hAnsi="Times New Roman"/>
          <w:szCs w:val="28"/>
          <w:lang w:eastAsia="uk-UA"/>
        </w:rPr>
        <w:t>№</w:t>
      </w:r>
      <w:r w:rsidR="00CC2C75">
        <w:rPr>
          <w:rFonts w:ascii="Times New Roman" w:eastAsiaTheme="minorEastAsia" w:hAnsi="Times New Roman"/>
          <w:szCs w:val="28"/>
          <w:lang w:eastAsia="uk-UA"/>
        </w:rPr>
        <w:t xml:space="preserve"> </w:t>
      </w:r>
      <w:r>
        <w:rPr>
          <w:rFonts w:ascii="Times New Roman" w:eastAsiaTheme="minorEastAsia" w:hAnsi="Times New Roman"/>
          <w:szCs w:val="28"/>
          <w:lang w:eastAsia="uk-UA"/>
        </w:rPr>
        <w:t>85</w:t>
      </w:r>
    </w:p>
    <w:p w14:paraId="4DB57880" w14:textId="77777777" w:rsidR="00183FF4" w:rsidRDefault="00183FF4" w:rsidP="00A12744">
      <w:pPr>
        <w:jc w:val="center"/>
        <w:rPr>
          <w:rFonts w:ascii="Times New Roman" w:hAnsi="Times New Roman"/>
          <w:bCs/>
          <w:szCs w:val="28"/>
        </w:rPr>
      </w:pPr>
    </w:p>
    <w:p w14:paraId="45DCA117" w14:textId="77777777" w:rsidR="008C47D9" w:rsidRDefault="008C47D9" w:rsidP="00A12744">
      <w:pPr>
        <w:jc w:val="center"/>
        <w:rPr>
          <w:rFonts w:ascii="Times New Roman" w:hAnsi="Times New Roman"/>
          <w:bCs/>
          <w:szCs w:val="28"/>
        </w:rPr>
      </w:pPr>
    </w:p>
    <w:p w14:paraId="3C1CB9FC" w14:textId="77777777" w:rsidR="00A12744" w:rsidRDefault="00974DC7" w:rsidP="00B42544">
      <w:pPr>
        <w:jc w:val="center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ПОСАДОВИЙ </w:t>
      </w:r>
      <w:r w:rsidR="00A12744" w:rsidRPr="00313008">
        <w:rPr>
          <w:rFonts w:ascii="Times New Roman" w:hAnsi="Times New Roman"/>
          <w:bCs/>
          <w:szCs w:val="28"/>
        </w:rPr>
        <w:t>СКЛАД</w:t>
      </w:r>
    </w:p>
    <w:p w14:paraId="41FE0AAE" w14:textId="77777777" w:rsidR="00EB74ED" w:rsidRPr="00313008" w:rsidRDefault="00EB74ED" w:rsidP="00B42544">
      <w:pPr>
        <w:jc w:val="center"/>
        <w:rPr>
          <w:rFonts w:ascii="Times New Roman" w:hAnsi="Times New Roman"/>
          <w:szCs w:val="28"/>
        </w:rPr>
      </w:pPr>
    </w:p>
    <w:p w14:paraId="3517CF17" w14:textId="14A4FFDE" w:rsidR="008E3C69" w:rsidRPr="00BF60E9" w:rsidRDefault="001C6AB9" w:rsidP="008E3C69">
      <w:pPr>
        <w:pStyle w:val="1"/>
        <w:shd w:val="clear" w:color="auto" w:fill="FFFFFF"/>
        <w:textAlignment w:val="baseline"/>
        <w:rPr>
          <w:b w:val="0"/>
          <w:sz w:val="28"/>
          <w:szCs w:val="28"/>
        </w:rPr>
      </w:pPr>
      <w:bookmarkStart w:id="0" w:name="_Hlk168048899"/>
      <w:r>
        <w:rPr>
          <w:b w:val="0"/>
          <w:sz w:val="28"/>
          <w:szCs w:val="28"/>
          <w:lang w:val="uk-UA"/>
        </w:rPr>
        <w:t>г</w:t>
      </w:r>
      <w:r w:rsidR="008E3C69">
        <w:rPr>
          <w:b w:val="0"/>
          <w:sz w:val="28"/>
          <w:szCs w:val="28"/>
          <w:lang w:val="uk-UA"/>
        </w:rPr>
        <w:t>рупи оповіщення</w:t>
      </w:r>
      <w:r w:rsidR="00BF60E9" w:rsidRPr="00BF60E9">
        <w:rPr>
          <w:b w:val="0"/>
          <w:sz w:val="28"/>
          <w:szCs w:val="28"/>
        </w:rPr>
        <w:t xml:space="preserve"> військовозобов’язани</w:t>
      </w:r>
      <w:r w:rsidR="008E3C69">
        <w:rPr>
          <w:b w:val="0"/>
          <w:sz w:val="28"/>
          <w:szCs w:val="28"/>
          <w:lang w:val="uk-UA"/>
        </w:rPr>
        <w:t>х та резервістів</w:t>
      </w:r>
      <w:r w:rsidR="00BF60E9" w:rsidRPr="00BF60E9">
        <w:rPr>
          <w:b w:val="0"/>
          <w:sz w:val="28"/>
          <w:szCs w:val="28"/>
        </w:rPr>
        <w:t xml:space="preserve"> </w:t>
      </w:r>
    </w:p>
    <w:p w14:paraId="6D707753" w14:textId="0A27C560" w:rsidR="00BF60E9" w:rsidRDefault="00BF60E9" w:rsidP="00BF60E9">
      <w:pPr>
        <w:pStyle w:val="1"/>
        <w:shd w:val="clear" w:color="auto" w:fill="FFFFFF"/>
        <w:textAlignment w:val="baseline"/>
        <w:rPr>
          <w:b w:val="0"/>
          <w:spacing w:val="1"/>
          <w:sz w:val="28"/>
        </w:rPr>
      </w:pPr>
      <w:r w:rsidRPr="00BF60E9">
        <w:rPr>
          <w:b w:val="0"/>
          <w:sz w:val="28"/>
          <w:szCs w:val="28"/>
        </w:rPr>
        <w:t xml:space="preserve">на військову службу під час мобілізації, на особливий період </w:t>
      </w:r>
      <w:bookmarkEnd w:id="0"/>
      <w:r>
        <w:rPr>
          <w:b w:val="0"/>
          <w:sz w:val="28"/>
          <w:szCs w:val="28"/>
          <w:lang w:val="uk-UA"/>
        </w:rPr>
        <w:t xml:space="preserve">при Луцькому </w:t>
      </w:r>
      <w:r w:rsidR="00E30537">
        <w:rPr>
          <w:b w:val="0"/>
          <w:sz w:val="28"/>
          <w:szCs w:val="28"/>
          <w:lang w:val="uk-UA"/>
        </w:rPr>
        <w:t xml:space="preserve">об’єднаному </w:t>
      </w:r>
      <w:r>
        <w:rPr>
          <w:b w:val="0"/>
          <w:sz w:val="28"/>
          <w:szCs w:val="28"/>
          <w:lang w:val="uk-UA"/>
        </w:rPr>
        <w:t xml:space="preserve">міському </w:t>
      </w:r>
      <w:r>
        <w:rPr>
          <w:b w:val="0"/>
          <w:sz w:val="28"/>
        </w:rPr>
        <w:t>територіальному</w:t>
      </w:r>
      <w:r w:rsidRPr="00F713ED">
        <w:rPr>
          <w:b w:val="0"/>
          <w:spacing w:val="1"/>
          <w:sz w:val="28"/>
        </w:rPr>
        <w:t xml:space="preserve"> </w:t>
      </w:r>
      <w:r>
        <w:rPr>
          <w:b w:val="0"/>
          <w:sz w:val="28"/>
        </w:rPr>
        <w:t>центрі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комплектування</w:t>
      </w:r>
      <w:r w:rsidRPr="00F713ED">
        <w:rPr>
          <w:b w:val="0"/>
          <w:spacing w:val="1"/>
          <w:sz w:val="28"/>
        </w:rPr>
        <w:t xml:space="preserve"> </w:t>
      </w:r>
    </w:p>
    <w:p w14:paraId="0E9EA06B" w14:textId="77777777" w:rsidR="00BF60E9" w:rsidRPr="00BF60E9" w:rsidRDefault="00BF60E9" w:rsidP="00BF60E9">
      <w:pPr>
        <w:pStyle w:val="1"/>
        <w:shd w:val="clear" w:color="auto" w:fill="FFFFFF"/>
        <w:textAlignment w:val="baseline"/>
        <w:rPr>
          <w:b w:val="0"/>
          <w:sz w:val="28"/>
          <w:szCs w:val="28"/>
        </w:rPr>
      </w:pPr>
      <w:r w:rsidRPr="00F713ED">
        <w:rPr>
          <w:b w:val="0"/>
          <w:sz w:val="28"/>
        </w:rPr>
        <w:t>та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соціальної</w:t>
      </w:r>
      <w:r w:rsidRPr="00F713ED">
        <w:rPr>
          <w:b w:val="0"/>
          <w:spacing w:val="1"/>
          <w:sz w:val="28"/>
        </w:rPr>
        <w:t xml:space="preserve"> </w:t>
      </w:r>
      <w:r w:rsidRPr="00F713ED">
        <w:rPr>
          <w:b w:val="0"/>
          <w:sz w:val="28"/>
        </w:rPr>
        <w:t>підтримки</w:t>
      </w:r>
    </w:p>
    <w:p w14:paraId="767CE6AF" w14:textId="77777777" w:rsidR="00183FF4" w:rsidRPr="00BF60E9" w:rsidRDefault="00183FF4" w:rsidP="00A12744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30AAC228" w14:textId="46D2A88A" w:rsidR="00974DC7" w:rsidRPr="007641C2" w:rsidRDefault="008E3C69" w:rsidP="000C50E2">
      <w:pPr>
        <w:spacing w:after="120"/>
        <w:jc w:val="center"/>
        <w:rPr>
          <w:rFonts w:ascii="Times New Roman" w:hAnsi="Times New Roman"/>
          <w:szCs w:val="28"/>
        </w:rPr>
      </w:pPr>
      <w:bookmarkStart w:id="1" w:name="_Hlk168048938"/>
      <w:r>
        <w:rPr>
          <w:rFonts w:ascii="Times New Roman" w:hAnsi="Times New Roman"/>
          <w:szCs w:val="28"/>
        </w:rPr>
        <w:t>Старший групи оповіщення</w:t>
      </w:r>
    </w:p>
    <w:p w14:paraId="21E758AB" w14:textId="1E4C5097" w:rsidR="00C2195C" w:rsidRPr="00BF60E9" w:rsidRDefault="008E3C69" w:rsidP="00C2195C">
      <w:pPr>
        <w:pStyle w:val="1"/>
        <w:shd w:val="clear" w:color="auto" w:fill="FFFFFF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>представник</w:t>
      </w:r>
      <w:r w:rsidR="00C2195C">
        <w:rPr>
          <w:b w:val="0"/>
          <w:sz w:val="28"/>
          <w:szCs w:val="28"/>
          <w:lang w:val="uk-UA"/>
        </w:rPr>
        <w:t xml:space="preserve"> Луцького </w:t>
      </w:r>
      <w:r w:rsidR="00E30537">
        <w:rPr>
          <w:b w:val="0"/>
          <w:sz w:val="28"/>
          <w:szCs w:val="28"/>
          <w:lang w:val="uk-UA"/>
        </w:rPr>
        <w:t xml:space="preserve">об’єднаного </w:t>
      </w:r>
      <w:r w:rsidR="00C2195C">
        <w:rPr>
          <w:b w:val="0"/>
          <w:sz w:val="28"/>
          <w:szCs w:val="28"/>
          <w:lang w:val="uk-UA"/>
        </w:rPr>
        <w:t xml:space="preserve">міського </w:t>
      </w:r>
      <w:r w:rsidR="002E6F25">
        <w:rPr>
          <w:b w:val="0"/>
          <w:sz w:val="28"/>
        </w:rPr>
        <w:t>територіального</w:t>
      </w:r>
      <w:r w:rsidR="00C2195C" w:rsidRPr="00F713ED">
        <w:rPr>
          <w:b w:val="0"/>
          <w:spacing w:val="1"/>
          <w:sz w:val="28"/>
        </w:rPr>
        <w:t xml:space="preserve"> </w:t>
      </w:r>
      <w:r w:rsidR="002E6F25">
        <w:rPr>
          <w:b w:val="0"/>
          <w:sz w:val="28"/>
        </w:rPr>
        <w:t>центру</w:t>
      </w:r>
      <w:r w:rsidR="00C2195C" w:rsidRPr="00F713ED">
        <w:rPr>
          <w:b w:val="0"/>
          <w:spacing w:val="1"/>
          <w:sz w:val="28"/>
        </w:rPr>
        <w:t xml:space="preserve"> </w:t>
      </w:r>
      <w:r w:rsidR="00C2195C" w:rsidRPr="00F713ED">
        <w:rPr>
          <w:b w:val="0"/>
          <w:sz w:val="28"/>
        </w:rPr>
        <w:t>комплектування</w:t>
      </w:r>
      <w:r w:rsidR="00C2195C" w:rsidRPr="00F713ED">
        <w:rPr>
          <w:b w:val="0"/>
          <w:spacing w:val="1"/>
          <w:sz w:val="28"/>
        </w:rPr>
        <w:t xml:space="preserve"> </w:t>
      </w:r>
      <w:r w:rsidR="00C2195C" w:rsidRPr="00F713ED">
        <w:rPr>
          <w:b w:val="0"/>
          <w:sz w:val="28"/>
        </w:rPr>
        <w:t>та</w:t>
      </w:r>
      <w:r w:rsidR="00C2195C" w:rsidRPr="00F713ED">
        <w:rPr>
          <w:b w:val="0"/>
          <w:spacing w:val="1"/>
          <w:sz w:val="28"/>
        </w:rPr>
        <w:t xml:space="preserve"> </w:t>
      </w:r>
      <w:r w:rsidR="00C2195C" w:rsidRPr="00F713ED">
        <w:rPr>
          <w:b w:val="0"/>
          <w:sz w:val="28"/>
        </w:rPr>
        <w:t>соціальної</w:t>
      </w:r>
      <w:r w:rsidR="00C2195C" w:rsidRPr="00F713ED">
        <w:rPr>
          <w:b w:val="0"/>
          <w:spacing w:val="1"/>
          <w:sz w:val="28"/>
        </w:rPr>
        <w:t xml:space="preserve"> </w:t>
      </w:r>
      <w:r w:rsidR="00C2195C" w:rsidRPr="00F713ED">
        <w:rPr>
          <w:b w:val="0"/>
          <w:sz w:val="28"/>
        </w:rPr>
        <w:t>підтримки</w:t>
      </w:r>
    </w:p>
    <w:p w14:paraId="43414D52" w14:textId="77777777" w:rsidR="00974DC7" w:rsidRPr="00C2195C" w:rsidRDefault="00974DC7" w:rsidP="00B56209">
      <w:pPr>
        <w:rPr>
          <w:rFonts w:ascii="Times New Roman" w:hAnsi="Times New Roman"/>
          <w:szCs w:val="28"/>
          <w:lang w:val="x-none"/>
        </w:rPr>
      </w:pPr>
    </w:p>
    <w:p w14:paraId="3B401B48" w14:textId="7124D1D5" w:rsidR="00B07A2B" w:rsidRDefault="008E3C69" w:rsidP="000C50E2">
      <w:pPr>
        <w:spacing w:after="12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представники групи оповіщення:</w:t>
      </w:r>
    </w:p>
    <w:p w14:paraId="773BF4B2" w14:textId="6CDB0DC0" w:rsidR="008E3C69" w:rsidRDefault="008E3C69" w:rsidP="00B5620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 структурного підрозділу районної державної адміністрації;</w:t>
      </w:r>
    </w:p>
    <w:p w14:paraId="135F9951" w14:textId="3EF8EB75" w:rsidR="008E3C69" w:rsidRDefault="008E3C69" w:rsidP="00B5620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представник виконавч</w:t>
      </w:r>
      <w:r w:rsidR="00E30537">
        <w:rPr>
          <w:rFonts w:ascii="Times New Roman" w:hAnsi="Times New Roman"/>
          <w:szCs w:val="28"/>
        </w:rPr>
        <w:t>ого</w:t>
      </w:r>
      <w:r>
        <w:rPr>
          <w:rFonts w:ascii="Times New Roman" w:hAnsi="Times New Roman"/>
          <w:szCs w:val="28"/>
        </w:rPr>
        <w:t xml:space="preserve"> орган</w:t>
      </w:r>
      <w:r w:rsidR="00E30537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 xml:space="preserve"> міськ</w:t>
      </w:r>
      <w:r w:rsidR="00E30537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рад</w:t>
      </w:r>
      <w:r w:rsidR="00E30537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;</w:t>
      </w:r>
    </w:p>
    <w:p w14:paraId="3FFD81F5" w14:textId="4382442A" w:rsidR="00E02793" w:rsidRDefault="00E02793" w:rsidP="00B5620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представник підприємства, установи, організації; </w:t>
      </w:r>
    </w:p>
    <w:p w14:paraId="35CCAF93" w14:textId="6555478A" w:rsidR="008E3C69" w:rsidRDefault="008E3C69" w:rsidP="00B5620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представник  </w:t>
      </w:r>
      <w:r w:rsidR="004064F8">
        <w:rPr>
          <w:rFonts w:ascii="Times New Roman" w:hAnsi="Times New Roman"/>
          <w:szCs w:val="28"/>
        </w:rPr>
        <w:t>Луцького районного управління ГУНП</w:t>
      </w:r>
      <w:r w:rsidR="00614C31">
        <w:rPr>
          <w:rFonts w:ascii="Times New Roman" w:hAnsi="Times New Roman"/>
          <w:szCs w:val="28"/>
        </w:rPr>
        <w:t xml:space="preserve"> у Волинській області.</w:t>
      </w:r>
    </w:p>
    <w:bookmarkEnd w:id="1"/>
    <w:p w14:paraId="57CF8306" w14:textId="77777777" w:rsidR="005F1BBF" w:rsidRDefault="005F1BBF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59C492A4" w14:textId="0D7EE2CD" w:rsidR="00974DC7" w:rsidRDefault="00AB6A30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</w:t>
      </w:r>
      <w:r w:rsidR="00974DC7">
        <w:rPr>
          <w:rFonts w:ascii="Times New Roman" w:hAnsi="Times New Roman"/>
          <w:szCs w:val="28"/>
        </w:rPr>
        <w:t>__________________________________</w:t>
      </w:r>
    </w:p>
    <w:p w14:paraId="653A70E5" w14:textId="77777777" w:rsidR="00A83E9C" w:rsidRDefault="00A83E9C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sectPr w:rsidR="00A83E9C" w:rsidSect="00183FF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1A205" w14:textId="77777777" w:rsidR="002475CB" w:rsidRDefault="002475CB" w:rsidP="0074043C">
      <w:r>
        <w:separator/>
      </w:r>
    </w:p>
  </w:endnote>
  <w:endnote w:type="continuationSeparator" w:id="0">
    <w:p w14:paraId="4F5238A8" w14:textId="77777777" w:rsidR="002475CB" w:rsidRDefault="002475CB" w:rsidP="0074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60A0D" w14:textId="77777777" w:rsidR="002475CB" w:rsidRDefault="002475CB" w:rsidP="0074043C">
      <w:r>
        <w:separator/>
      </w:r>
    </w:p>
  </w:footnote>
  <w:footnote w:type="continuationSeparator" w:id="0">
    <w:p w14:paraId="41AE091A" w14:textId="77777777" w:rsidR="002475CB" w:rsidRDefault="002475CB" w:rsidP="0074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974537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30D9730" w14:textId="77777777" w:rsidR="00183FF4" w:rsidRPr="00183FF4" w:rsidRDefault="00183FF4">
        <w:pPr>
          <w:pStyle w:val="a9"/>
          <w:jc w:val="center"/>
          <w:rPr>
            <w:rFonts w:ascii="Times New Roman" w:hAnsi="Times New Roman"/>
          </w:rPr>
        </w:pPr>
        <w:r w:rsidRPr="00183FF4">
          <w:rPr>
            <w:rFonts w:ascii="Times New Roman" w:hAnsi="Times New Roman"/>
          </w:rPr>
          <w:fldChar w:fldCharType="begin"/>
        </w:r>
        <w:r w:rsidRPr="00183FF4">
          <w:rPr>
            <w:rFonts w:ascii="Times New Roman" w:hAnsi="Times New Roman"/>
          </w:rPr>
          <w:instrText>PAGE   \* MERGEFORMAT</w:instrText>
        </w:r>
        <w:r w:rsidRPr="00183FF4">
          <w:rPr>
            <w:rFonts w:ascii="Times New Roman" w:hAnsi="Times New Roman"/>
          </w:rPr>
          <w:fldChar w:fldCharType="separate"/>
        </w:r>
        <w:r w:rsidR="000C50E2" w:rsidRPr="000C50E2">
          <w:rPr>
            <w:rFonts w:ascii="Times New Roman" w:hAnsi="Times New Roman"/>
            <w:noProof/>
            <w:lang w:val="ru-RU"/>
          </w:rPr>
          <w:t>2</w:t>
        </w:r>
        <w:r w:rsidRPr="00183FF4">
          <w:rPr>
            <w:rFonts w:ascii="Times New Roman" w:hAnsi="Times New Roman"/>
          </w:rPr>
          <w:fldChar w:fldCharType="end"/>
        </w:r>
      </w:p>
    </w:sdtContent>
  </w:sdt>
  <w:p w14:paraId="6B6DF436" w14:textId="77777777" w:rsidR="00183FF4" w:rsidRDefault="00183FF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151B3"/>
    <w:multiLevelType w:val="hybridMultilevel"/>
    <w:tmpl w:val="025AB35A"/>
    <w:lvl w:ilvl="0" w:tplc="8B06E426">
      <w:start w:val="19"/>
      <w:numFmt w:val="bullet"/>
      <w:lvlText w:val="-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558659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8F3"/>
    <w:rsid w:val="0000288C"/>
    <w:rsid w:val="00005C00"/>
    <w:rsid w:val="00011F49"/>
    <w:rsid w:val="00040169"/>
    <w:rsid w:val="00070639"/>
    <w:rsid w:val="00083567"/>
    <w:rsid w:val="00095B0D"/>
    <w:rsid w:val="000A47F5"/>
    <w:rsid w:val="000C50E2"/>
    <w:rsid w:val="000D51F9"/>
    <w:rsid w:val="000F4279"/>
    <w:rsid w:val="001379B4"/>
    <w:rsid w:val="00142248"/>
    <w:rsid w:val="00151017"/>
    <w:rsid w:val="00152A29"/>
    <w:rsid w:val="00153013"/>
    <w:rsid w:val="00171A47"/>
    <w:rsid w:val="00172364"/>
    <w:rsid w:val="00183FF4"/>
    <w:rsid w:val="001944D0"/>
    <w:rsid w:val="001A44A1"/>
    <w:rsid w:val="001B4131"/>
    <w:rsid w:val="001C6AB9"/>
    <w:rsid w:val="00200727"/>
    <w:rsid w:val="0021347C"/>
    <w:rsid w:val="00233AF6"/>
    <w:rsid w:val="002475CB"/>
    <w:rsid w:val="00257AC5"/>
    <w:rsid w:val="002807C7"/>
    <w:rsid w:val="00295F29"/>
    <w:rsid w:val="002D628C"/>
    <w:rsid w:val="002E6F25"/>
    <w:rsid w:val="003726FF"/>
    <w:rsid w:val="003765B7"/>
    <w:rsid w:val="00377739"/>
    <w:rsid w:val="00384014"/>
    <w:rsid w:val="00394533"/>
    <w:rsid w:val="003A1EE0"/>
    <w:rsid w:val="003B4942"/>
    <w:rsid w:val="003F5482"/>
    <w:rsid w:val="004064F8"/>
    <w:rsid w:val="00441F09"/>
    <w:rsid w:val="00443885"/>
    <w:rsid w:val="00450936"/>
    <w:rsid w:val="00463F12"/>
    <w:rsid w:val="004664F8"/>
    <w:rsid w:val="00485ED5"/>
    <w:rsid w:val="004B00BC"/>
    <w:rsid w:val="004B3FBE"/>
    <w:rsid w:val="004C5E94"/>
    <w:rsid w:val="004F3A93"/>
    <w:rsid w:val="00523BA7"/>
    <w:rsid w:val="00527DCB"/>
    <w:rsid w:val="005B46CD"/>
    <w:rsid w:val="005E456A"/>
    <w:rsid w:val="005E79EF"/>
    <w:rsid w:val="005F1BBF"/>
    <w:rsid w:val="006038F3"/>
    <w:rsid w:val="006142C6"/>
    <w:rsid w:val="00614C31"/>
    <w:rsid w:val="00680A57"/>
    <w:rsid w:val="00687127"/>
    <w:rsid w:val="006D4D66"/>
    <w:rsid w:val="006D6D8D"/>
    <w:rsid w:val="00706826"/>
    <w:rsid w:val="0071337D"/>
    <w:rsid w:val="00713E2A"/>
    <w:rsid w:val="00721CA5"/>
    <w:rsid w:val="00727DC9"/>
    <w:rsid w:val="0073615E"/>
    <w:rsid w:val="0074043C"/>
    <w:rsid w:val="00762439"/>
    <w:rsid w:val="007961EF"/>
    <w:rsid w:val="007A3440"/>
    <w:rsid w:val="007A3FB0"/>
    <w:rsid w:val="007A6971"/>
    <w:rsid w:val="007B176C"/>
    <w:rsid w:val="007B2470"/>
    <w:rsid w:val="007B64F0"/>
    <w:rsid w:val="007C0856"/>
    <w:rsid w:val="007E4AE9"/>
    <w:rsid w:val="0080588C"/>
    <w:rsid w:val="00831EE3"/>
    <w:rsid w:val="00834008"/>
    <w:rsid w:val="00835328"/>
    <w:rsid w:val="00862795"/>
    <w:rsid w:val="008732B1"/>
    <w:rsid w:val="00892A20"/>
    <w:rsid w:val="008C47D9"/>
    <w:rsid w:val="008E3C69"/>
    <w:rsid w:val="00914282"/>
    <w:rsid w:val="00915F8F"/>
    <w:rsid w:val="0093405D"/>
    <w:rsid w:val="00974DC7"/>
    <w:rsid w:val="00977895"/>
    <w:rsid w:val="00991E78"/>
    <w:rsid w:val="009C251F"/>
    <w:rsid w:val="009E3DFB"/>
    <w:rsid w:val="009E5FC1"/>
    <w:rsid w:val="009E7E7B"/>
    <w:rsid w:val="009F4517"/>
    <w:rsid w:val="00A063B4"/>
    <w:rsid w:val="00A072CB"/>
    <w:rsid w:val="00A12744"/>
    <w:rsid w:val="00A46E41"/>
    <w:rsid w:val="00A53968"/>
    <w:rsid w:val="00A701DD"/>
    <w:rsid w:val="00A81BA3"/>
    <w:rsid w:val="00A83E9C"/>
    <w:rsid w:val="00A87C85"/>
    <w:rsid w:val="00A901E4"/>
    <w:rsid w:val="00A93AC7"/>
    <w:rsid w:val="00A93EDD"/>
    <w:rsid w:val="00AB62F9"/>
    <w:rsid w:val="00AB6A30"/>
    <w:rsid w:val="00AC53DA"/>
    <w:rsid w:val="00AC6E58"/>
    <w:rsid w:val="00AE0918"/>
    <w:rsid w:val="00AF139F"/>
    <w:rsid w:val="00AF5D00"/>
    <w:rsid w:val="00B07A2B"/>
    <w:rsid w:val="00B160AA"/>
    <w:rsid w:val="00B42544"/>
    <w:rsid w:val="00B56209"/>
    <w:rsid w:val="00B5752D"/>
    <w:rsid w:val="00B7200F"/>
    <w:rsid w:val="00B76BB5"/>
    <w:rsid w:val="00B82E3E"/>
    <w:rsid w:val="00B8355B"/>
    <w:rsid w:val="00B974D3"/>
    <w:rsid w:val="00BB3B09"/>
    <w:rsid w:val="00BD4838"/>
    <w:rsid w:val="00BF5B4F"/>
    <w:rsid w:val="00BF60E9"/>
    <w:rsid w:val="00C0277B"/>
    <w:rsid w:val="00C1059E"/>
    <w:rsid w:val="00C20F8A"/>
    <w:rsid w:val="00C2195C"/>
    <w:rsid w:val="00C476F4"/>
    <w:rsid w:val="00C504FA"/>
    <w:rsid w:val="00C97500"/>
    <w:rsid w:val="00CB2107"/>
    <w:rsid w:val="00CC2C75"/>
    <w:rsid w:val="00CD52CB"/>
    <w:rsid w:val="00CE49D4"/>
    <w:rsid w:val="00CF4EFE"/>
    <w:rsid w:val="00D018FD"/>
    <w:rsid w:val="00D152A4"/>
    <w:rsid w:val="00D26A09"/>
    <w:rsid w:val="00D30999"/>
    <w:rsid w:val="00D4239B"/>
    <w:rsid w:val="00D449B1"/>
    <w:rsid w:val="00D762F5"/>
    <w:rsid w:val="00D92BC2"/>
    <w:rsid w:val="00DA11F3"/>
    <w:rsid w:val="00DF76E2"/>
    <w:rsid w:val="00E02793"/>
    <w:rsid w:val="00E13947"/>
    <w:rsid w:val="00E26DEF"/>
    <w:rsid w:val="00E30537"/>
    <w:rsid w:val="00E53C9E"/>
    <w:rsid w:val="00E54475"/>
    <w:rsid w:val="00E81E88"/>
    <w:rsid w:val="00E85DE7"/>
    <w:rsid w:val="00EB74ED"/>
    <w:rsid w:val="00EC4AE1"/>
    <w:rsid w:val="00F16679"/>
    <w:rsid w:val="00F25CF6"/>
    <w:rsid w:val="00F40F6B"/>
    <w:rsid w:val="00F41B7A"/>
    <w:rsid w:val="00F44BEE"/>
    <w:rsid w:val="00F640D6"/>
    <w:rsid w:val="00F657D0"/>
    <w:rsid w:val="00F81BAC"/>
    <w:rsid w:val="00F868B6"/>
    <w:rsid w:val="00F90F14"/>
    <w:rsid w:val="00F92419"/>
    <w:rsid w:val="00FB488C"/>
    <w:rsid w:val="00FD27BF"/>
    <w:rsid w:val="00FD7626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5F442"/>
  <w15:docId w15:val="{E19F917D-448D-416F-AF9A-6F133623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15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615E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73615E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15E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73615E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137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1BA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81BA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 Indent"/>
    <w:basedOn w:val="a"/>
    <w:link w:val="a7"/>
    <w:unhideWhenUsed/>
    <w:rsid w:val="00233AF6"/>
    <w:pPr>
      <w:ind w:left="2880" w:firstLine="4320"/>
      <w:jc w:val="both"/>
    </w:pPr>
    <w:rPr>
      <w:rFonts w:ascii="Times New Roman" w:hAnsi="Times New Roman"/>
      <w:lang w:val="ru-RU"/>
    </w:rPr>
  </w:style>
  <w:style w:type="character" w:customStyle="1" w:styleId="a7">
    <w:name w:val="Основний текст з відступом Знак"/>
    <w:basedOn w:val="a0"/>
    <w:link w:val="a6"/>
    <w:rsid w:val="00233A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Normal (Web)"/>
    <w:basedOn w:val="a"/>
    <w:unhideWhenUsed/>
    <w:rsid w:val="00095B0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99902-0492-4A68-A981-CC76BA85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Симчук</cp:lastModifiedBy>
  <cp:revision>117</cp:revision>
  <cp:lastPrinted>2024-06-04T09:00:00Z</cp:lastPrinted>
  <dcterms:created xsi:type="dcterms:W3CDTF">2021-01-20T14:31:00Z</dcterms:created>
  <dcterms:modified xsi:type="dcterms:W3CDTF">2024-06-04T13:58:00Z</dcterms:modified>
</cp:coreProperties>
</file>